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A7" w:rsidRPr="00405BA7" w:rsidRDefault="00405BA7" w:rsidP="00405B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5B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Примерный список литературы для летнего чтения в 11 классе (с 10 </w:t>
      </w:r>
      <w:r w:rsidR="004808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r w:rsidRPr="00405B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11 класс)</w:t>
      </w:r>
    </w:p>
    <w:p w:rsidR="00405BA7" w:rsidRPr="00405BA7" w:rsidRDefault="00405BA7" w:rsidP="00405BA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5B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Обязательная литература</w:t>
      </w:r>
    </w:p>
    <w:p w:rsidR="00405BA7" w:rsidRPr="004808A9" w:rsidRDefault="00405BA7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Бунин «Антоновские яблоки», «Темные аллеи»</w:t>
      </w:r>
      <w:r w:rsidR="004555B5"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«Жизнь Арсеньева», «Деревня», «Господин из Сан-Франциско». </w:t>
      </w:r>
      <w:r w:rsidR="004555B5" w:rsidRPr="004808A9">
        <w:rPr>
          <w:rFonts w:ascii="Times New Roman" w:hAnsi="Times New Roman"/>
          <w:sz w:val="24"/>
          <w:szCs w:val="24"/>
        </w:rPr>
        <w:t>Рассказы о любви «Лёгкое дыхание», «Солнечный удар», «Грамматика любви».</w:t>
      </w:r>
    </w:p>
    <w:p w:rsidR="00405BA7" w:rsidRDefault="004555B5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Куприн </w:t>
      </w:r>
      <w:r w:rsidR="00405BA7"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«Гранатовый браслет», «Олеся», </w:t>
      </w:r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«Поединок», </w:t>
      </w:r>
      <w:r w:rsidR="00405BA7"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05BA7"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Суламифь</w:t>
      </w:r>
      <w:proofErr w:type="spellEnd"/>
      <w:r w:rsidR="00405BA7"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7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36E" w:rsidRPr="004808A9" w:rsidRDefault="0025736E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Л.Н.Андреев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«Иуда Искариот», «Большой шлем», «Рассказ о семи повешенных».</w:t>
      </w:r>
    </w:p>
    <w:p w:rsidR="00405BA7" w:rsidRPr="00D33D07" w:rsidRDefault="00405BA7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 «</w:t>
      </w:r>
      <w:r w:rsidR="00D12D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Фома Гордеев</w:t>
      </w:r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«Старуха </w:t>
      </w:r>
      <w:proofErr w:type="spellStart"/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«На дне»</w:t>
      </w:r>
      <w:r w:rsidR="004555B5"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55B5" w:rsidRPr="004808A9">
        <w:rPr>
          <w:rFonts w:ascii="Times New Roman" w:hAnsi="Times New Roman"/>
          <w:sz w:val="24"/>
          <w:szCs w:val="24"/>
        </w:rPr>
        <w:t xml:space="preserve">Рассказы "Макар </w:t>
      </w:r>
      <w:proofErr w:type="spellStart"/>
      <w:r w:rsidR="004555B5" w:rsidRPr="004808A9">
        <w:rPr>
          <w:rFonts w:ascii="Times New Roman" w:hAnsi="Times New Roman"/>
          <w:sz w:val="24"/>
          <w:szCs w:val="24"/>
        </w:rPr>
        <w:t>Чудра</w:t>
      </w:r>
      <w:proofErr w:type="spellEnd"/>
      <w:r w:rsidR="004555B5" w:rsidRPr="004808A9">
        <w:rPr>
          <w:rFonts w:ascii="Times New Roman" w:hAnsi="Times New Roman"/>
          <w:sz w:val="24"/>
          <w:szCs w:val="24"/>
        </w:rPr>
        <w:t>", "</w:t>
      </w:r>
      <w:proofErr w:type="spellStart"/>
      <w:r w:rsidR="004555B5" w:rsidRPr="004808A9">
        <w:rPr>
          <w:rFonts w:ascii="Times New Roman" w:hAnsi="Times New Roman"/>
          <w:sz w:val="24"/>
          <w:szCs w:val="24"/>
        </w:rPr>
        <w:t>Челкаш</w:t>
      </w:r>
      <w:proofErr w:type="spellEnd"/>
      <w:r w:rsidR="004555B5" w:rsidRPr="004808A9">
        <w:rPr>
          <w:rFonts w:ascii="Times New Roman" w:hAnsi="Times New Roman"/>
          <w:sz w:val="24"/>
          <w:szCs w:val="24"/>
        </w:rPr>
        <w:t>".</w:t>
      </w:r>
    </w:p>
    <w:p w:rsidR="00405BA7" w:rsidRPr="004808A9" w:rsidRDefault="00405BA7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Блок «Двенадцать»</w:t>
      </w:r>
      <w:r w:rsidR="00051A9D"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«На поле Куликовом». «Стихи о Прекрасной Даме».</w:t>
      </w:r>
    </w:p>
    <w:p w:rsidR="00405BA7" w:rsidRDefault="00405BA7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Есенин «Анна </w:t>
      </w:r>
      <w:proofErr w:type="spellStart"/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Снегина</w:t>
      </w:r>
      <w:proofErr w:type="spellEnd"/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2D68">
        <w:rPr>
          <w:rFonts w:ascii="Times New Roman" w:eastAsia="Times New Roman" w:hAnsi="Times New Roman" w:cs="Times New Roman"/>
          <w:sz w:val="24"/>
          <w:szCs w:val="24"/>
          <w:lang w:eastAsia="ru-RU"/>
        </w:rPr>
        <w:t>, «Чёрный человек».</w:t>
      </w:r>
    </w:p>
    <w:p w:rsidR="00405BA7" w:rsidRDefault="00405BA7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Е. Замятин «Мы»</w:t>
      </w:r>
      <w:r w:rsidR="00D12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D68" w:rsidRPr="004808A9" w:rsidRDefault="00D12D68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В.В.Набоков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«Облако, озеро, башня», «Машенька», «Защита Лужина», «Дар».</w:t>
      </w:r>
    </w:p>
    <w:p w:rsidR="00405BA7" w:rsidRPr="004808A9" w:rsidRDefault="00405BA7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М. Шолохов «Тихий Дон»</w:t>
      </w:r>
      <w:r w:rsidR="004808A9"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«Донские рассказы»</w:t>
      </w:r>
    </w:p>
    <w:p w:rsidR="00405BA7" w:rsidRDefault="00405BA7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Булгаков «Мастер и Маргарита»</w:t>
      </w:r>
      <w:r w:rsidR="00D12D6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«Белая гвардия».</w:t>
      </w:r>
    </w:p>
    <w:p w:rsidR="00D12D68" w:rsidRPr="004808A9" w:rsidRDefault="00D12D68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А.П.Платонов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прекрасном и яростном мире», «Возращение», «Котлован», «Река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Потудань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05BA7" w:rsidRPr="004808A9" w:rsidRDefault="00405BA7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Пастернак «Доктор Живаго»</w:t>
      </w:r>
    </w:p>
    <w:p w:rsidR="00405BA7" w:rsidRPr="004808A9" w:rsidRDefault="00405BA7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Солженицин</w:t>
      </w:r>
      <w:proofErr w:type="spellEnd"/>
      <w:r w:rsidR="004808A9"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«Один день Ивана Денисовича»</w:t>
      </w:r>
      <w:r w:rsidR="00D12D6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«Архипелаг ГУЛАГ» (главы).</w:t>
      </w:r>
    </w:p>
    <w:p w:rsidR="00405BA7" w:rsidRPr="004808A9" w:rsidRDefault="00405BA7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Маяковский «Облако в штанах», «Во весь голос»</w:t>
      </w:r>
    </w:p>
    <w:p w:rsidR="00051A9D" w:rsidRDefault="00051A9D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Фадеев. «Разгром»</w:t>
      </w:r>
      <w:r w:rsidR="00FE736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«Молодая гвардия»</w:t>
      </w:r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D68" w:rsidRDefault="00D12D68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«Обелиск», «Сотников», «Альпийская баллада».</w:t>
      </w:r>
    </w:p>
    <w:p w:rsidR="00D12D68" w:rsidRDefault="00D12D68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Б.Л.Васильев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зори здесь тихие», «В списках не значился», «Завтра была война».</w:t>
      </w:r>
    </w:p>
    <w:p w:rsidR="00D12D68" w:rsidRDefault="00D12D68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В.Л.Кондратьев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«Сашка».</w:t>
      </w:r>
    </w:p>
    <w:p w:rsidR="00D12D68" w:rsidRPr="004808A9" w:rsidRDefault="00D12D68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Ю.В.Бондарев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«Горячий снег».</w:t>
      </w:r>
    </w:p>
    <w:p w:rsidR="00405BA7" w:rsidRPr="004808A9" w:rsidRDefault="00405BA7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Ахматова «Реквием»</w:t>
      </w:r>
      <w:r w:rsidR="00D12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BA7" w:rsidRPr="004808A9" w:rsidRDefault="00405BA7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Вампилов «Старший сын»</w:t>
      </w:r>
      <w:r w:rsidR="004808A9"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, «Утиная охота»</w:t>
      </w:r>
      <w:r w:rsidR="00D12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BA7" w:rsidRPr="004808A9" w:rsidRDefault="00405BA7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Распутин «Прощание с Матерой»</w:t>
      </w:r>
      <w:r w:rsidR="004808A9"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«Живи и помни»</w:t>
      </w:r>
      <w:r w:rsidR="00D12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BA7" w:rsidRPr="004808A9" w:rsidRDefault="00405BA7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Ю. Трифонов «Обмен», «Старик»</w:t>
      </w:r>
      <w:r w:rsidR="00D12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BA7" w:rsidRDefault="00405BA7" w:rsidP="00405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Ч. Айтматов «Пегий пес, бегущий краем моря»</w:t>
      </w:r>
      <w:r w:rsidR="00D12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36C" w:rsidRPr="00405BA7" w:rsidRDefault="00FE736C" w:rsidP="00FE7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литература</w:t>
      </w:r>
    </w:p>
    <w:p w:rsidR="00FE736C" w:rsidRDefault="00FE736C" w:rsidP="00FE73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>Э.М. Ремарк «Три товарища»</w:t>
      </w:r>
    </w:p>
    <w:p w:rsidR="0039208D" w:rsidRDefault="0039208D" w:rsidP="00FE73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Г.Г.Маркес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 лет одиночества».</w:t>
      </w:r>
    </w:p>
    <w:p w:rsidR="0039208D" w:rsidRDefault="0039208D" w:rsidP="00FE73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У.Голдинг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«Повелитель мух».</w:t>
      </w:r>
    </w:p>
    <w:p w:rsidR="0039208D" w:rsidRPr="00405BA7" w:rsidRDefault="0039208D" w:rsidP="00FE73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Дж.Селинджер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«Над пропастью во ржи».</w:t>
      </w:r>
    </w:p>
    <w:p w:rsidR="00FE736C" w:rsidRPr="00405BA7" w:rsidRDefault="00FE736C" w:rsidP="00FE73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Хемингуэй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«Старик и море»</w:t>
      </w:r>
      <w:r w:rsidR="00392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36C" w:rsidRPr="00FE736C" w:rsidRDefault="00FE736C" w:rsidP="00FE73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36C">
        <w:rPr>
          <w:rFonts w:ascii="Times New Roman" w:hAnsi="Times New Roman" w:cs="Times New Roman"/>
          <w:sz w:val="24"/>
          <w:szCs w:val="24"/>
        </w:rPr>
        <w:t>Р.Брэдбери</w:t>
      </w:r>
      <w:proofErr w:type="spellEnd"/>
      <w:r w:rsidRPr="00FE736C">
        <w:rPr>
          <w:rFonts w:ascii="Times New Roman" w:hAnsi="Times New Roman" w:cs="Times New Roman"/>
          <w:sz w:val="24"/>
          <w:szCs w:val="24"/>
        </w:rPr>
        <w:t xml:space="preserve"> «451 градус по Фаренгейту»</w:t>
      </w:r>
      <w:r w:rsidR="0039208D">
        <w:rPr>
          <w:rFonts w:ascii="Times New Roman" w:hAnsi="Times New Roman" w:cs="Times New Roman"/>
          <w:sz w:val="24"/>
          <w:szCs w:val="24"/>
        </w:rPr>
        <w:t>.</w:t>
      </w:r>
      <w:r w:rsidRPr="00FE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36C" w:rsidRPr="00FE736C" w:rsidRDefault="00FE736C" w:rsidP="00FE73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Г.Уэллс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«Машина времени»</w:t>
      </w:r>
      <w:r w:rsidR="0039208D">
        <w:rPr>
          <w:rFonts w:ascii="Times New Roman" w:hAnsi="Times New Roman" w:cs="Times New Roman"/>
          <w:sz w:val="24"/>
          <w:szCs w:val="24"/>
        </w:rPr>
        <w:t>.</w:t>
      </w:r>
    </w:p>
    <w:p w:rsidR="00FE736C" w:rsidRPr="00FE736C" w:rsidRDefault="00FE736C" w:rsidP="00FE73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О.Уайльд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«Идеальный муж»</w:t>
      </w:r>
      <w:r w:rsidR="0039208D">
        <w:rPr>
          <w:rFonts w:ascii="Times New Roman" w:hAnsi="Times New Roman" w:cs="Times New Roman"/>
          <w:sz w:val="24"/>
          <w:szCs w:val="24"/>
        </w:rPr>
        <w:t>.</w:t>
      </w:r>
    </w:p>
    <w:p w:rsidR="00FE736C" w:rsidRPr="00FE736C" w:rsidRDefault="00FE736C" w:rsidP="00FE73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М.Метерлинк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«Синяя птица»</w:t>
      </w:r>
      <w:r w:rsidR="0039208D">
        <w:rPr>
          <w:rFonts w:ascii="Times New Roman" w:hAnsi="Times New Roman" w:cs="Times New Roman"/>
          <w:sz w:val="24"/>
          <w:szCs w:val="24"/>
        </w:rPr>
        <w:t>.</w:t>
      </w:r>
    </w:p>
    <w:p w:rsidR="00FE736C" w:rsidRPr="004808A9" w:rsidRDefault="00FE736C" w:rsidP="00FE7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A7" w:rsidRPr="00405BA7" w:rsidRDefault="00405BA7" w:rsidP="00405B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5B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Литература для внеклассного чтения в 11 классе (с 10 </w:t>
      </w:r>
      <w:r w:rsidR="004808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r w:rsidRPr="00405B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11 класс)</w:t>
      </w:r>
    </w:p>
    <w:p w:rsidR="00405BA7" w:rsidRPr="00405BA7" w:rsidRDefault="00405BA7" w:rsidP="00405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Русская литература</w:t>
      </w:r>
    </w:p>
    <w:p w:rsidR="00405BA7" w:rsidRPr="00405BA7" w:rsidRDefault="00405BA7" w:rsidP="00405B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Шмелёв</w:t>
      </w:r>
      <w:proofErr w:type="spellEnd"/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«Лето Господне»</w:t>
      </w:r>
    </w:p>
    <w:p w:rsidR="00405BA7" w:rsidRPr="00405BA7" w:rsidRDefault="00405BA7" w:rsidP="00405B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Булгаков «Дни </w:t>
      </w:r>
      <w:proofErr w:type="spellStart"/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Турбиных</w:t>
      </w:r>
      <w:proofErr w:type="spellEnd"/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5BA7" w:rsidRPr="00405BA7" w:rsidRDefault="00405BA7" w:rsidP="00405B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Платонов «Взыскание погибших»</w:t>
      </w:r>
    </w:p>
    <w:p w:rsidR="00405BA7" w:rsidRPr="00405BA7" w:rsidRDefault="00405BA7" w:rsidP="00405B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Шолохов «Поднятая целина»</w:t>
      </w:r>
    </w:p>
    <w:p w:rsidR="00405BA7" w:rsidRPr="00405BA7" w:rsidRDefault="00405BA7" w:rsidP="00405B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А.Т. Твардовский «Страна </w:t>
      </w:r>
      <w:proofErr w:type="spellStart"/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Муравия</w:t>
      </w:r>
      <w:proofErr w:type="spellEnd"/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 далью — даль»</w:t>
      </w:r>
    </w:p>
    <w:p w:rsidR="00405BA7" w:rsidRPr="00405BA7" w:rsidRDefault="00405BA7" w:rsidP="00405B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Солженицын «Раковый корпус»</w:t>
      </w:r>
    </w:p>
    <w:p w:rsidR="00405BA7" w:rsidRPr="00405BA7" w:rsidRDefault="00405BA7" w:rsidP="00405B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Астафьев «Последний поклон», «Печальный детектив»</w:t>
      </w:r>
    </w:p>
    <w:p w:rsidR="00405BA7" w:rsidRPr="00405BA7" w:rsidRDefault="00405BA7" w:rsidP="00405B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>Ф. Абрамов «Братья и сёстры»</w:t>
      </w:r>
    </w:p>
    <w:p w:rsidR="00405BA7" w:rsidRPr="00405BA7" w:rsidRDefault="00405BA7" w:rsidP="00405B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Распутин «Последний срок»</w:t>
      </w:r>
    </w:p>
    <w:p w:rsidR="00405BA7" w:rsidRPr="00405BA7" w:rsidRDefault="00405BA7" w:rsidP="00405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Современная литература</w:t>
      </w:r>
    </w:p>
    <w:p w:rsidR="00405BA7" w:rsidRPr="00405BA7" w:rsidRDefault="00405BA7" w:rsidP="00405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>Т. Толстая Из сборника «На золотом крыльце сидели...», «</w:t>
      </w:r>
      <w:proofErr w:type="spellStart"/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Йорик</w:t>
      </w:r>
      <w:proofErr w:type="spellEnd"/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Кысь</w:t>
      </w:r>
      <w:proofErr w:type="spellEnd"/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5BA7" w:rsidRPr="00405BA7" w:rsidRDefault="00405BA7" w:rsidP="00405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A7">
        <w:rPr>
          <w:rFonts w:ascii="Times New Roman" w:eastAsia="Times New Roman" w:hAnsi="Times New Roman" w:cs="Times New Roman"/>
          <w:sz w:val="24"/>
          <w:szCs w:val="24"/>
          <w:lang w:eastAsia="ru-RU"/>
        </w:rPr>
        <w:t>Л. Улицкая «Сонечка»</w:t>
      </w:r>
    </w:p>
    <w:p w:rsidR="006A1D79" w:rsidRDefault="006A1D79"/>
    <w:sectPr w:rsidR="006A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3969"/>
    <w:multiLevelType w:val="multilevel"/>
    <w:tmpl w:val="3EB6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D3A45"/>
    <w:multiLevelType w:val="multilevel"/>
    <w:tmpl w:val="62A8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854B3"/>
    <w:multiLevelType w:val="multilevel"/>
    <w:tmpl w:val="1CBA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86CE1"/>
    <w:multiLevelType w:val="multilevel"/>
    <w:tmpl w:val="8222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29"/>
    <w:rsid w:val="00051A9D"/>
    <w:rsid w:val="0025736E"/>
    <w:rsid w:val="0039208D"/>
    <w:rsid w:val="00405BA7"/>
    <w:rsid w:val="004555B5"/>
    <w:rsid w:val="004808A9"/>
    <w:rsid w:val="006A1D79"/>
    <w:rsid w:val="00BA0A52"/>
    <w:rsid w:val="00D05429"/>
    <w:rsid w:val="00D12D68"/>
    <w:rsid w:val="00D33D07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BA4B"/>
  <w15:chartTrackingRefBased/>
  <w15:docId w15:val="{9BD9BAFF-BC3C-4F28-802D-F01D9792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Лауцявичене</dc:creator>
  <cp:keywords/>
  <dc:description/>
  <cp:lastModifiedBy>Лауцявичене Наталья</cp:lastModifiedBy>
  <cp:revision>10</cp:revision>
  <dcterms:created xsi:type="dcterms:W3CDTF">2016-06-01T08:06:00Z</dcterms:created>
  <dcterms:modified xsi:type="dcterms:W3CDTF">2023-05-30T15:58:00Z</dcterms:modified>
</cp:coreProperties>
</file>