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F3" w:rsidRPr="00CD49F3" w:rsidRDefault="00CD49F3" w:rsidP="00CD4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49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Примерный список литературы для летнего чтения в 7 классе (с 6 </w:t>
      </w:r>
      <w:r w:rsidR="00B558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Pr="00CD49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7 класс)</w:t>
      </w:r>
    </w:p>
    <w:p w:rsidR="00CD49F3" w:rsidRPr="00CD49F3" w:rsidRDefault="00CD49F3" w:rsidP="00CD4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литература</w:t>
      </w:r>
    </w:p>
    <w:p w:rsidR="008F1BE7" w:rsidRDefault="008F1BE7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«Медный всадник», «Песнь о вещем Олеге», «Повести покойного Ивана Петровича Белкина», «Полтава»</w:t>
      </w:r>
    </w:p>
    <w:p w:rsidR="00CD49F3" w:rsidRPr="00CD49F3" w:rsidRDefault="00CD49F3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Лермонтов «Песня про купца Калашникова»</w:t>
      </w:r>
    </w:p>
    <w:p w:rsidR="00CD49F3" w:rsidRPr="00CD49F3" w:rsidRDefault="00CD49F3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Толстой «Василий Шибанов» «Князь Серебряный»</w:t>
      </w:r>
    </w:p>
    <w:p w:rsidR="00CD49F3" w:rsidRPr="00CD49F3" w:rsidRDefault="00CD49F3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Гоголь </w:t>
      </w:r>
      <w:r w:rsidR="008F1BE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«Тарас Бульба</w:t>
      </w: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49F3" w:rsidRPr="00CD49F3" w:rsidRDefault="00CD49F3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«Записки охотника», «Бирюк»</w:t>
      </w:r>
    </w:p>
    <w:p w:rsidR="008F1BE7" w:rsidRDefault="008F1BE7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 «Русские женщины»</w:t>
      </w:r>
    </w:p>
    <w:p w:rsidR="00CD49F3" w:rsidRDefault="00CD49F3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Салтыков-Щедрин «Повесть о том, как один мужик двух генералов прокормил»</w:t>
      </w:r>
    </w:p>
    <w:p w:rsidR="00CD49F3" w:rsidRPr="00CD49F3" w:rsidRDefault="00CD49F3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Чехов Рассказы</w:t>
      </w:r>
    </w:p>
    <w:p w:rsidR="00CD49F3" w:rsidRPr="00CD49F3" w:rsidRDefault="00CD49F3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 «Детство», «Отрочество»</w:t>
      </w:r>
    </w:p>
    <w:p w:rsidR="008F1BE7" w:rsidRDefault="008F1BE7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Бунин «Цифры»</w:t>
      </w:r>
    </w:p>
    <w:p w:rsidR="00CD49F3" w:rsidRDefault="00CD49F3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«Детство»</w:t>
      </w:r>
      <w:r w:rsidR="008F1BE7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«Старуха Изергиль» («Легенда о Данко», «Легенда о Ларре»)</w:t>
      </w:r>
    </w:p>
    <w:p w:rsidR="00EA200E" w:rsidRPr="00CD49F3" w:rsidRDefault="00EA200E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 «Детство»</w:t>
      </w:r>
    </w:p>
    <w:p w:rsidR="008F1BE7" w:rsidRDefault="008F1BE7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Андреев «Кусака»</w:t>
      </w:r>
    </w:p>
    <w:p w:rsidR="008F1BE7" w:rsidRDefault="008F1BE7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Платонов «Юшка», «В прекрасном и яростном мире»</w:t>
      </w:r>
      <w:r w:rsidR="00EA200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«Песчаная учительница»</w:t>
      </w:r>
    </w:p>
    <w:p w:rsidR="00EA200E" w:rsidRDefault="00EA200E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Ф.А. Абрамов «О чём плачут лошади»</w:t>
      </w:r>
    </w:p>
    <w:p w:rsidR="00EA200E" w:rsidRDefault="00EA200E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Носов «Кукла», «Живое пламя»</w:t>
      </w:r>
    </w:p>
    <w:p w:rsidR="00EA200E" w:rsidRDefault="00EA200E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Ю.П. Казаков «Тихое утро»</w:t>
      </w:r>
    </w:p>
    <w:p w:rsidR="00CD49F3" w:rsidRDefault="00CD49F3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E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Сент-Экзюпери «Маленький принц»</w:t>
      </w:r>
    </w:p>
    <w:p w:rsidR="00EA200E" w:rsidRPr="00CD49F3" w:rsidRDefault="00EA200E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Генри «Дары волхвов»</w:t>
      </w:r>
    </w:p>
    <w:p w:rsidR="00CD49F3" w:rsidRPr="00CD49F3" w:rsidRDefault="00CD49F3" w:rsidP="00CD4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Р. Брэдбери «Каникулы», «Земляничное окошко»</w:t>
      </w:r>
    </w:p>
    <w:p w:rsidR="00CD49F3" w:rsidRPr="00CD49F3" w:rsidRDefault="00CD49F3" w:rsidP="00CD4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49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Литература для внеклассного чтения в 7 классе (с 6 </w:t>
      </w:r>
      <w:r w:rsidR="00B558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bookmarkStart w:id="0" w:name="_GoBack"/>
      <w:bookmarkEnd w:id="0"/>
      <w:r w:rsidRPr="00CD49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7 класс)</w:t>
      </w:r>
    </w:p>
    <w:p w:rsidR="00CD49F3" w:rsidRPr="00CD49F3" w:rsidRDefault="00CD49F3" w:rsidP="00CD4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о детях</w:t>
      </w:r>
    </w:p>
    <w:p w:rsidR="00CD49F3" w:rsidRPr="00CD49F3" w:rsidRDefault="00CD49F3" w:rsidP="00CD4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Богомолов «Иван»</w:t>
      </w:r>
    </w:p>
    <w:p w:rsidR="00CD49F3" w:rsidRPr="00CD49F3" w:rsidRDefault="00CD49F3" w:rsidP="00CD4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Пантелеев «Ленька Пантелеев»</w:t>
      </w:r>
    </w:p>
    <w:p w:rsidR="00CD49F3" w:rsidRPr="00CD49F3" w:rsidRDefault="00CD49F3" w:rsidP="00CD4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Свирский «Рыжик»</w:t>
      </w:r>
    </w:p>
    <w:p w:rsidR="00CD49F3" w:rsidRPr="00CD49F3" w:rsidRDefault="00CD49F3" w:rsidP="00CD4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Грин «Бегущая по волнам» и др. повести и рассказы</w:t>
      </w:r>
    </w:p>
    <w:p w:rsidR="00CD49F3" w:rsidRPr="00CD49F3" w:rsidRDefault="00CD49F3" w:rsidP="00CD4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Дубов «Мальчик у моря»</w:t>
      </w:r>
    </w:p>
    <w:p w:rsidR="00CD49F3" w:rsidRPr="00CD49F3" w:rsidRDefault="00CD49F3" w:rsidP="00CD4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Ю. Нагибин «Эхо»</w:t>
      </w:r>
    </w:p>
    <w:p w:rsidR="00CD49F3" w:rsidRPr="00CD49F3" w:rsidRDefault="00CD49F3" w:rsidP="00CD4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Погодин «Сколько стоит долг» и др. рассказы</w:t>
      </w:r>
    </w:p>
    <w:p w:rsidR="00CD49F3" w:rsidRPr="00CD49F3" w:rsidRDefault="00CD49F3" w:rsidP="00CD4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Железников «Путешественник с багажом»</w:t>
      </w:r>
    </w:p>
    <w:p w:rsidR="00CD49F3" w:rsidRPr="00CD49F3" w:rsidRDefault="00CD49F3" w:rsidP="00CD4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Алексин «Безумная Евдокия»</w:t>
      </w:r>
    </w:p>
    <w:p w:rsidR="00CD49F3" w:rsidRPr="00CD49F3" w:rsidRDefault="00CD49F3" w:rsidP="00CD4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Л. Кассиль «Кондуит и Швамбрания»</w:t>
      </w:r>
    </w:p>
    <w:p w:rsidR="00CD49F3" w:rsidRPr="00CD49F3" w:rsidRDefault="00CD49F3" w:rsidP="00CD4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Крапивин «Дети синего фламинго», «Мальчик со шпагой»</w:t>
      </w:r>
    </w:p>
    <w:p w:rsidR="00CD49F3" w:rsidRPr="00CD49F3" w:rsidRDefault="00CD49F3" w:rsidP="00CD4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Зарубежная классика </w:t>
      </w:r>
    </w:p>
    <w:p w:rsidR="00CD49F3" w:rsidRPr="00CD49F3" w:rsidRDefault="00CD49F3" w:rsidP="00CD49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Диккенс «Приключения Оливера Твиста»</w:t>
      </w:r>
    </w:p>
    <w:p w:rsidR="00CD49F3" w:rsidRPr="00CD49F3" w:rsidRDefault="00CD49F3" w:rsidP="00CD49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Дюма «Три мушкетера»</w:t>
      </w:r>
    </w:p>
    <w:p w:rsidR="00CD49F3" w:rsidRPr="00CD49F3" w:rsidRDefault="00CD49F3" w:rsidP="00CD49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Скотт «Айвенго», «Квентин Дорвард»</w:t>
      </w:r>
    </w:p>
    <w:p w:rsidR="00CD49F3" w:rsidRPr="00CD49F3" w:rsidRDefault="00CD49F3" w:rsidP="00CD49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Ф. Шиллер «Вильгельм Телль»</w:t>
      </w:r>
    </w:p>
    <w:p w:rsidR="00CD49F3" w:rsidRPr="00CD49F3" w:rsidRDefault="00CD49F3" w:rsidP="00CD49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 Рид «Всадник без головы»</w:t>
      </w:r>
    </w:p>
    <w:p w:rsidR="00CD49F3" w:rsidRPr="00CD49F3" w:rsidRDefault="00CD49F3" w:rsidP="00CD49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Олдридж «Последний дюйм»</w:t>
      </w:r>
    </w:p>
    <w:p w:rsidR="00CD49F3" w:rsidRPr="00CD49F3" w:rsidRDefault="00CD49F3" w:rsidP="00CD49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Лондон «Любовь к жизни»</w:t>
      </w:r>
    </w:p>
    <w:p w:rsidR="00CD49F3" w:rsidRPr="00CD49F3" w:rsidRDefault="00CD49F3" w:rsidP="00CD49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Диккенс «Дэвид Копперфильд»</w:t>
      </w:r>
    </w:p>
    <w:p w:rsidR="00CD49F3" w:rsidRPr="00CD49F3" w:rsidRDefault="00CD49F3" w:rsidP="00CD49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Мериме «Маттео Фальконе»</w:t>
      </w:r>
    </w:p>
    <w:p w:rsidR="00CD49F3" w:rsidRPr="00CD49F3" w:rsidRDefault="00CD49F3" w:rsidP="00CD4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Приключения и фантастика</w:t>
      </w:r>
    </w:p>
    <w:p w:rsidR="00CD49F3" w:rsidRPr="00CD49F3" w:rsidRDefault="00CD49F3" w:rsidP="00CD49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Беляев «Человек – амфибия», «Ариэль»</w:t>
      </w:r>
    </w:p>
    <w:p w:rsidR="00CD49F3" w:rsidRPr="00CD49F3" w:rsidRDefault="00CD49F3" w:rsidP="00CD49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Ж. Верн «Двадцать тысяч лье под водой», «Таинственный остров»</w:t>
      </w:r>
    </w:p>
    <w:p w:rsidR="00CD49F3" w:rsidRPr="00CD49F3" w:rsidRDefault="00CD49F3" w:rsidP="00CD49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Ефремов «Звездные корабли», «На краю Ойкумены»</w:t>
      </w:r>
    </w:p>
    <w:p w:rsidR="00CD49F3" w:rsidRPr="00CD49F3" w:rsidRDefault="00CD49F3" w:rsidP="00CD49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Ф. Купер «Последний из могикан», «Пионер», «Следопыт», «Зверобой»</w:t>
      </w:r>
    </w:p>
    <w:p w:rsidR="00CD49F3" w:rsidRPr="00CD49F3" w:rsidRDefault="00CD49F3" w:rsidP="00CD49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Мартынов «Каллисто», «Каллистяне»</w:t>
      </w:r>
    </w:p>
    <w:p w:rsidR="00CD49F3" w:rsidRPr="00CD49F3" w:rsidRDefault="00CD49F3" w:rsidP="00CD49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Уэллс «Человек – невидимка»</w:t>
      </w:r>
    </w:p>
    <w:p w:rsidR="00CD49F3" w:rsidRPr="00CD49F3" w:rsidRDefault="00CD49F3" w:rsidP="00CD49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К. Булычев «Миллион приключений», «Девочка с Земли»</w:t>
      </w:r>
    </w:p>
    <w:p w:rsidR="00CD49F3" w:rsidRPr="00CD49F3" w:rsidRDefault="00CD49F3" w:rsidP="00CD49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Р. Брэдбери «Ржавчина» и др. рассказы</w:t>
      </w:r>
    </w:p>
    <w:p w:rsidR="00CD49F3" w:rsidRPr="00CD49F3" w:rsidRDefault="00CD49F3" w:rsidP="00CD49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Сабатини «Одиссея капитана Блада»</w:t>
      </w:r>
    </w:p>
    <w:p w:rsidR="00CD49F3" w:rsidRPr="00CD49F3" w:rsidRDefault="00CD49F3" w:rsidP="00CD49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Скотт «Айвенго», «Квентин Дорвард»</w:t>
      </w:r>
    </w:p>
    <w:p w:rsidR="00CD49F3" w:rsidRPr="00CD49F3" w:rsidRDefault="00CD49F3" w:rsidP="00CD49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Хаггард «Копи царя Соломона», «Дочь Монтесумы»</w:t>
      </w:r>
    </w:p>
    <w:p w:rsidR="00CD49F3" w:rsidRPr="00CD49F3" w:rsidRDefault="00CD49F3" w:rsidP="00CD49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Каверин «Два капитана»</w:t>
      </w:r>
    </w:p>
    <w:p w:rsidR="00CD49F3" w:rsidRPr="00CD49F3" w:rsidRDefault="00CD49F3" w:rsidP="00CD49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Толстой «Гиперболоид инженера Гарина», «Аэлита»</w:t>
      </w:r>
    </w:p>
    <w:p w:rsidR="00CD49F3" w:rsidRPr="00CD49F3" w:rsidRDefault="00CD49F3" w:rsidP="00CD49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F3">
        <w:rPr>
          <w:rFonts w:ascii="Times New Roman" w:eastAsia="Times New Roman" w:hAnsi="Times New Roman" w:cs="Times New Roman"/>
          <w:sz w:val="24"/>
          <w:szCs w:val="24"/>
          <w:lang w:eastAsia="ru-RU"/>
        </w:rPr>
        <w:t>О.Генри «Вождь краснокожих», «Трест, который лопнул», «Короли и капуста»</w:t>
      </w:r>
    </w:p>
    <w:p w:rsidR="008E1EEC" w:rsidRDefault="008E1EEC"/>
    <w:sectPr w:rsidR="008E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8D1"/>
    <w:multiLevelType w:val="multilevel"/>
    <w:tmpl w:val="DD8A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10261"/>
    <w:multiLevelType w:val="multilevel"/>
    <w:tmpl w:val="0886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614E3"/>
    <w:multiLevelType w:val="multilevel"/>
    <w:tmpl w:val="D952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21652"/>
    <w:multiLevelType w:val="multilevel"/>
    <w:tmpl w:val="0830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80063"/>
    <w:multiLevelType w:val="multilevel"/>
    <w:tmpl w:val="27D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12500"/>
    <w:multiLevelType w:val="multilevel"/>
    <w:tmpl w:val="559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C38A4"/>
    <w:multiLevelType w:val="multilevel"/>
    <w:tmpl w:val="360A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75"/>
    <w:rsid w:val="008E1EEC"/>
    <w:rsid w:val="008F1BE7"/>
    <w:rsid w:val="00964175"/>
    <w:rsid w:val="00B558A0"/>
    <w:rsid w:val="00CD49F3"/>
    <w:rsid w:val="00E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478EF-D863-4DF2-A285-97A99187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Лауцявичене</dc:creator>
  <cp:keywords/>
  <dc:description/>
  <cp:lastModifiedBy>Наталья Лауцявичене</cp:lastModifiedBy>
  <cp:revision>7</cp:revision>
  <dcterms:created xsi:type="dcterms:W3CDTF">2016-06-01T08:09:00Z</dcterms:created>
  <dcterms:modified xsi:type="dcterms:W3CDTF">2018-06-13T09:07:00Z</dcterms:modified>
</cp:coreProperties>
</file>