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3C" w:rsidRPr="0013313C" w:rsidRDefault="0013313C" w:rsidP="001331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31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Примерный список литературы для летнего чтения в 8 классе (с 7 </w:t>
      </w:r>
      <w:r w:rsidR="002B0A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</w:t>
      </w:r>
      <w:r w:rsidRPr="001331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8 класс)</w:t>
      </w:r>
    </w:p>
    <w:p w:rsidR="0013313C" w:rsidRPr="0013313C" w:rsidRDefault="0013313C" w:rsidP="00133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Обязательная литература</w:t>
      </w:r>
    </w:p>
    <w:p w:rsidR="003E1E6F" w:rsidRPr="000444FF" w:rsidRDefault="003E1E6F" w:rsidP="001331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Житие Сергия Радонежского</w:t>
      </w:r>
    </w:p>
    <w:p w:rsidR="0013313C" w:rsidRPr="000444FF" w:rsidRDefault="0013313C" w:rsidP="001331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Д. Фонвизин «Недоросль»</w:t>
      </w:r>
    </w:p>
    <w:p w:rsidR="00915859" w:rsidRPr="000444FF" w:rsidRDefault="00915859" w:rsidP="001331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И.А.Крылов</w:t>
      </w:r>
      <w:proofErr w:type="spellEnd"/>
      <w:r w:rsidRPr="000444FF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Басни.</w:t>
      </w:r>
    </w:p>
    <w:p w:rsidR="0013313C" w:rsidRPr="000444FF" w:rsidRDefault="0013313C" w:rsidP="001331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М. Лермонтов «Мцыри», лирика</w:t>
      </w:r>
    </w:p>
    <w:p w:rsidR="0013313C" w:rsidRPr="000444FF" w:rsidRDefault="0013313C" w:rsidP="001331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Пушкин «Капитанская дочка», «Пиковая дама»</w:t>
      </w:r>
    </w:p>
    <w:p w:rsidR="0013313C" w:rsidRPr="000444FF" w:rsidRDefault="0013313C" w:rsidP="001331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Н. Гоголь «Ревизор»</w:t>
      </w:r>
      <w:r w:rsidR="00915859" w:rsidRPr="000444FF">
        <w:rPr>
          <w:rFonts w:ascii="Times New Roman" w:eastAsia="Times New Roman" w:hAnsi="Times New Roman" w:cs="Times New Roman"/>
          <w:sz w:val="24"/>
          <w:szCs w:val="24"/>
          <w:lang w:eastAsia="ru-RU"/>
        </w:rPr>
        <w:t>, «Шинель»</w:t>
      </w:r>
      <w:r w:rsidR="000444FF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«Вечера на хуторе близ Диканьки»</w:t>
      </w:r>
    </w:p>
    <w:p w:rsidR="00915859" w:rsidRPr="000444FF" w:rsidRDefault="00915859" w:rsidP="001331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 Салтыков-Щедрин «История одного города»</w:t>
      </w:r>
    </w:p>
    <w:p w:rsidR="00915859" w:rsidRPr="000444FF" w:rsidRDefault="00915859" w:rsidP="001331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Лесков «Старый гений», «Человек на часах»</w:t>
      </w:r>
    </w:p>
    <w:p w:rsidR="00915859" w:rsidRPr="000444FF" w:rsidRDefault="00915859" w:rsidP="001331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Толстой «После бала»</w:t>
      </w:r>
    </w:p>
    <w:p w:rsidR="000444FF" w:rsidRPr="000444FF" w:rsidRDefault="000444FF" w:rsidP="001331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Чехов «О любви»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др. рассказы</w:t>
      </w:r>
    </w:p>
    <w:p w:rsidR="000444FF" w:rsidRPr="000444FF" w:rsidRDefault="000444FF" w:rsidP="001331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И. Бунин «Кавказ»</w:t>
      </w:r>
    </w:p>
    <w:p w:rsidR="000444FF" w:rsidRPr="000444FF" w:rsidRDefault="000444FF" w:rsidP="001331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Куприн «Куст сирени»</w:t>
      </w:r>
    </w:p>
    <w:p w:rsidR="000444FF" w:rsidRPr="000444FF" w:rsidRDefault="000444FF" w:rsidP="001331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И.С. </w:t>
      </w:r>
      <w:proofErr w:type="spellStart"/>
      <w:r w:rsidRPr="000444F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Шмелёв</w:t>
      </w:r>
      <w:proofErr w:type="spellEnd"/>
      <w:r w:rsidRPr="000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я стал писателем»</w:t>
      </w:r>
    </w:p>
    <w:p w:rsidR="0013313C" w:rsidRPr="000444FF" w:rsidRDefault="0013313C" w:rsidP="001331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Твардовский «Василий </w:t>
      </w:r>
      <w:proofErr w:type="spellStart"/>
      <w:r w:rsidRPr="000444FF">
        <w:rPr>
          <w:rFonts w:ascii="Times New Roman" w:eastAsia="Times New Roman" w:hAnsi="Times New Roman" w:cs="Times New Roman"/>
          <w:sz w:val="24"/>
          <w:szCs w:val="24"/>
          <w:lang w:eastAsia="ru-RU"/>
        </w:rPr>
        <w:t>Тёркин</w:t>
      </w:r>
      <w:proofErr w:type="spellEnd"/>
      <w:r w:rsidRPr="000444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444FF" w:rsidRPr="000444FF" w:rsidRDefault="000444FF" w:rsidP="001331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Платонов «Возвращение»</w:t>
      </w:r>
    </w:p>
    <w:p w:rsidR="000444FF" w:rsidRPr="000444FF" w:rsidRDefault="000444FF" w:rsidP="001331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Астафьев «Фотография, на которой меня нет»</w:t>
      </w:r>
    </w:p>
    <w:p w:rsidR="0013313C" w:rsidRDefault="0013313C" w:rsidP="001331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Шукшин</w:t>
      </w:r>
      <w:r w:rsidR="000444FF" w:rsidRPr="00044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</w:t>
      </w:r>
      <w:r w:rsidR="000444FF" w:rsidRPr="00044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1E6F" w:rsidRPr="000444FF" w:rsidRDefault="003E1E6F" w:rsidP="003E1E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FF">
        <w:rPr>
          <w:rFonts w:ascii="Times New Roman" w:eastAsia="Times New Roman" w:hAnsi="Times New Roman" w:cs="Times New Roman"/>
          <w:sz w:val="24"/>
          <w:szCs w:val="24"/>
          <w:lang w:eastAsia="ru-RU"/>
        </w:rPr>
        <w:t>У. Шекспир «Ромео и Джульетта», Сонеты.</w:t>
      </w:r>
    </w:p>
    <w:p w:rsidR="003E1E6F" w:rsidRPr="000444FF" w:rsidRDefault="003E1E6F" w:rsidP="003E1E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М. де Сервантес «Хитроумный идальго Дон-Кихот Ламанчский»</w:t>
      </w:r>
    </w:p>
    <w:p w:rsidR="003E1E6F" w:rsidRPr="000444FF" w:rsidRDefault="003E1E6F" w:rsidP="003E1E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Ж.-</w:t>
      </w:r>
      <w:proofErr w:type="spellStart"/>
      <w:r w:rsidRPr="000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Б.Мольер</w:t>
      </w:r>
      <w:proofErr w:type="spellEnd"/>
      <w:r w:rsidRPr="000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«Мещанин во дворянстве»</w:t>
      </w:r>
    </w:p>
    <w:p w:rsidR="003E1E6F" w:rsidRPr="000444FF" w:rsidRDefault="003E1E6F" w:rsidP="003E1E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Дж. Свифт «Путешествия Гулливера»</w:t>
      </w:r>
    </w:p>
    <w:p w:rsidR="003E1E6F" w:rsidRDefault="003E1E6F" w:rsidP="003E1E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Скот «Айвенго»</w:t>
      </w:r>
    </w:p>
    <w:p w:rsidR="0013313C" w:rsidRPr="0013313C" w:rsidRDefault="0013313C" w:rsidP="001331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1331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Литература для внеклассного чтения в 8 классе (с 7 </w:t>
      </w:r>
      <w:r w:rsidR="002B0A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</w:t>
      </w:r>
      <w:r w:rsidRPr="001331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8 класс)</w:t>
      </w:r>
    </w:p>
    <w:p w:rsidR="0013313C" w:rsidRPr="0013313C" w:rsidRDefault="0013313C" w:rsidP="00133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классика</w:t>
      </w:r>
    </w:p>
    <w:p w:rsidR="0013313C" w:rsidRPr="0013313C" w:rsidRDefault="0013313C" w:rsidP="001331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3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Пушкин «Полтава»</w:t>
      </w:r>
    </w:p>
    <w:p w:rsidR="0013313C" w:rsidRPr="0013313C" w:rsidRDefault="0013313C" w:rsidP="001331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gramStart"/>
      <w:r w:rsidRPr="0013313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  «</w:t>
      </w:r>
      <w:proofErr w:type="gramEnd"/>
      <w:r w:rsidRPr="0013313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Душечка», «Дом с мезонином» и др. рассказы</w:t>
      </w:r>
    </w:p>
    <w:p w:rsidR="0013313C" w:rsidRPr="0013313C" w:rsidRDefault="0013313C" w:rsidP="001331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3C">
        <w:rPr>
          <w:rFonts w:ascii="Times New Roman" w:eastAsia="Times New Roman" w:hAnsi="Times New Roman" w:cs="Times New Roman"/>
          <w:sz w:val="24"/>
          <w:szCs w:val="24"/>
          <w:lang w:eastAsia="ru-RU"/>
        </w:rPr>
        <w:t>М. Зощенко. Рассказы</w:t>
      </w:r>
    </w:p>
    <w:p w:rsidR="0013313C" w:rsidRPr="0013313C" w:rsidRDefault="0013313C" w:rsidP="001331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3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Васильев «Завтра была война», «В списках не значился», «Утоли мои печали»</w:t>
      </w:r>
    </w:p>
    <w:p w:rsidR="0013313C" w:rsidRPr="0013313C" w:rsidRDefault="0013313C" w:rsidP="001331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3C">
        <w:rPr>
          <w:rFonts w:ascii="Times New Roman" w:eastAsia="Times New Roman" w:hAnsi="Times New Roman" w:cs="Times New Roman"/>
          <w:sz w:val="24"/>
          <w:szCs w:val="24"/>
          <w:lang w:eastAsia="ru-RU"/>
        </w:rPr>
        <w:t>Л. Леонов «Золотая карета»</w:t>
      </w:r>
    </w:p>
    <w:p w:rsidR="0013313C" w:rsidRPr="0013313C" w:rsidRDefault="0013313C" w:rsidP="001331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3C">
        <w:rPr>
          <w:rFonts w:ascii="Times New Roman" w:eastAsia="Times New Roman" w:hAnsi="Times New Roman" w:cs="Times New Roman"/>
          <w:sz w:val="24"/>
          <w:szCs w:val="24"/>
          <w:lang w:eastAsia="ru-RU"/>
        </w:rPr>
        <w:t>И. Тургенев «Первая любовь»</w:t>
      </w:r>
    </w:p>
    <w:p w:rsidR="0013313C" w:rsidRPr="0013313C" w:rsidRDefault="0013313C" w:rsidP="001331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3C">
        <w:rPr>
          <w:rFonts w:ascii="Times New Roman" w:eastAsia="Times New Roman" w:hAnsi="Times New Roman" w:cs="Times New Roman"/>
          <w:sz w:val="24"/>
          <w:szCs w:val="24"/>
          <w:lang w:eastAsia="ru-RU"/>
        </w:rPr>
        <w:t>Л. Толстой «Детство», «Отрочество», «Юность»</w:t>
      </w:r>
    </w:p>
    <w:p w:rsidR="0013313C" w:rsidRPr="0013313C" w:rsidRDefault="0013313C" w:rsidP="001331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3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Грин «Бегущая по волнам»</w:t>
      </w:r>
    </w:p>
    <w:p w:rsidR="0013313C" w:rsidRPr="0013313C" w:rsidRDefault="0013313C" w:rsidP="001331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3C">
        <w:rPr>
          <w:rFonts w:ascii="Times New Roman" w:eastAsia="Times New Roman" w:hAnsi="Times New Roman" w:cs="Times New Roman"/>
          <w:sz w:val="24"/>
          <w:szCs w:val="24"/>
          <w:lang w:eastAsia="ru-RU"/>
        </w:rPr>
        <w:t>Д. Хармс «Старуха»</w:t>
      </w:r>
    </w:p>
    <w:p w:rsidR="0013313C" w:rsidRPr="0013313C" w:rsidRDefault="0013313C" w:rsidP="00133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Зарубежная классика</w:t>
      </w:r>
    </w:p>
    <w:p w:rsidR="0013313C" w:rsidRPr="0013313C" w:rsidRDefault="0013313C" w:rsidP="001331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3C">
        <w:rPr>
          <w:rFonts w:ascii="Times New Roman" w:eastAsia="Times New Roman" w:hAnsi="Times New Roman" w:cs="Times New Roman"/>
          <w:sz w:val="24"/>
          <w:szCs w:val="24"/>
          <w:lang w:eastAsia="ru-RU"/>
        </w:rPr>
        <w:t>Ч. Диккенс «Оливер Твист»</w:t>
      </w:r>
    </w:p>
    <w:p w:rsidR="0013313C" w:rsidRPr="0013313C" w:rsidRDefault="001B05AD" w:rsidP="001331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Г.Х. Андерсе</w:t>
      </w:r>
      <w:r w:rsidR="0013313C" w:rsidRPr="0013313C">
        <w:rPr>
          <w:rFonts w:ascii="Times New Roman" w:eastAsia="Times New Roman" w:hAnsi="Times New Roman" w:cs="Times New Roman"/>
          <w:sz w:val="24"/>
          <w:szCs w:val="24"/>
          <w:lang w:eastAsia="ru-RU"/>
        </w:rPr>
        <w:t>н «Три льва и три сердца»</w:t>
      </w:r>
    </w:p>
    <w:p w:rsidR="0013313C" w:rsidRPr="0013313C" w:rsidRDefault="0013313C" w:rsidP="001331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3C">
        <w:rPr>
          <w:rFonts w:ascii="Times New Roman" w:eastAsia="Times New Roman" w:hAnsi="Times New Roman" w:cs="Times New Roman"/>
          <w:sz w:val="24"/>
          <w:szCs w:val="24"/>
          <w:lang w:eastAsia="ru-RU"/>
        </w:rPr>
        <w:t>М. Твен «Янки из Коннектикута при дворе короля Артура»</w:t>
      </w:r>
    </w:p>
    <w:p w:rsidR="0013313C" w:rsidRPr="0013313C" w:rsidRDefault="0013313C" w:rsidP="001331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</w:t>
      </w:r>
      <w:proofErr w:type="spellStart"/>
      <w:r w:rsidRPr="001331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Голдинг</w:t>
      </w:r>
      <w:proofErr w:type="spellEnd"/>
      <w:r w:rsidRPr="0013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«Повелитель мух»</w:t>
      </w:r>
    </w:p>
    <w:p w:rsidR="0013313C" w:rsidRPr="0013313C" w:rsidRDefault="0013313C" w:rsidP="001331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3C">
        <w:rPr>
          <w:rFonts w:ascii="Times New Roman" w:eastAsia="Times New Roman" w:hAnsi="Times New Roman" w:cs="Times New Roman"/>
          <w:sz w:val="24"/>
          <w:szCs w:val="24"/>
          <w:lang w:eastAsia="ru-RU"/>
        </w:rPr>
        <w:t>Э. По «Колодец и маятник», «</w:t>
      </w:r>
      <w:proofErr w:type="spellStart"/>
      <w:r w:rsidRPr="001331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Метценгерштейн</w:t>
      </w:r>
      <w:proofErr w:type="spellEnd"/>
      <w:r w:rsidRPr="001331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3313C" w:rsidRPr="0013313C" w:rsidRDefault="0013313C" w:rsidP="00133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Приключения и фантастика</w:t>
      </w:r>
    </w:p>
    <w:p w:rsidR="0013313C" w:rsidRPr="0013313C" w:rsidRDefault="0013313C" w:rsidP="001331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13C">
        <w:rPr>
          <w:rFonts w:ascii="Times New Roman" w:eastAsia="Times New Roman" w:hAnsi="Times New Roman" w:cs="Times New Roman"/>
          <w:sz w:val="24"/>
          <w:szCs w:val="24"/>
          <w:lang w:eastAsia="ru-RU"/>
        </w:rPr>
        <w:t>А.и</w:t>
      </w:r>
      <w:proofErr w:type="spellEnd"/>
      <w:r w:rsidRPr="0013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Стругацкие «Обитаемый остров», «Понедельник начинается в субботу»</w:t>
      </w:r>
    </w:p>
    <w:p w:rsidR="0013313C" w:rsidRPr="0013313C" w:rsidRDefault="0013313C" w:rsidP="001331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3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Азимов «Стальные пещеры», «Поющий колокольчик»</w:t>
      </w:r>
    </w:p>
    <w:p w:rsidR="0013313C" w:rsidRPr="0013313C" w:rsidRDefault="0013313C" w:rsidP="001331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3C">
        <w:rPr>
          <w:rFonts w:ascii="Times New Roman" w:eastAsia="Times New Roman" w:hAnsi="Times New Roman" w:cs="Times New Roman"/>
          <w:sz w:val="24"/>
          <w:szCs w:val="24"/>
          <w:lang w:eastAsia="ru-RU"/>
        </w:rPr>
        <w:t>Е. Шварц «Тень», «Обыкновенное чудо»</w:t>
      </w:r>
    </w:p>
    <w:p w:rsidR="0013313C" w:rsidRPr="0013313C" w:rsidRDefault="0013313C" w:rsidP="001331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3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Уэллс «Когда спящий проснётся», «Пища богов», «Машина времени»</w:t>
      </w:r>
    </w:p>
    <w:p w:rsidR="0013313C" w:rsidRPr="0013313C" w:rsidRDefault="0013313C" w:rsidP="001331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proofErr w:type="spellStart"/>
      <w:r w:rsidRPr="0013313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Брэдбери</w:t>
      </w:r>
      <w:proofErr w:type="spellEnd"/>
      <w:r w:rsidRPr="0013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«451˚по Фаренгейту»,</w:t>
      </w:r>
    </w:p>
    <w:p w:rsidR="0013313C" w:rsidRPr="0013313C" w:rsidRDefault="0013313C" w:rsidP="001331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3C">
        <w:rPr>
          <w:rFonts w:ascii="Times New Roman" w:eastAsia="Times New Roman" w:hAnsi="Times New Roman" w:cs="Times New Roman"/>
          <w:sz w:val="24"/>
          <w:szCs w:val="24"/>
          <w:lang w:eastAsia="ru-RU"/>
        </w:rPr>
        <w:t>Р. Грин «Приключения короля Артура и рыцарей Круглого стола»</w:t>
      </w:r>
    </w:p>
    <w:p w:rsidR="0013313C" w:rsidRPr="0013313C" w:rsidRDefault="0013313C" w:rsidP="001331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3313C">
        <w:rPr>
          <w:rFonts w:ascii="Times New Roman" w:eastAsia="Times New Roman" w:hAnsi="Times New Roman" w:cs="Times New Roman"/>
          <w:sz w:val="24"/>
          <w:szCs w:val="24"/>
          <w:lang w:eastAsia="ru-RU"/>
        </w:rPr>
        <w:t>К.де</w:t>
      </w:r>
      <w:proofErr w:type="spellEnd"/>
      <w:proofErr w:type="gramEnd"/>
      <w:r w:rsidRPr="0013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Труа «</w:t>
      </w:r>
      <w:proofErr w:type="spellStart"/>
      <w:r w:rsidRPr="0013313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Ивейн</w:t>
      </w:r>
      <w:proofErr w:type="spellEnd"/>
      <w:r w:rsidRPr="0013313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Рыцарь со львом»</w:t>
      </w:r>
    </w:p>
    <w:p w:rsidR="0013313C" w:rsidRPr="0013313C" w:rsidRDefault="0013313C" w:rsidP="001331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13C">
        <w:rPr>
          <w:rFonts w:ascii="Times New Roman" w:eastAsia="Times New Roman" w:hAnsi="Times New Roman" w:cs="Times New Roman"/>
          <w:sz w:val="24"/>
          <w:szCs w:val="24"/>
          <w:lang w:eastAsia="ru-RU"/>
        </w:rPr>
        <w:t>Э.Т.А.Гофман</w:t>
      </w:r>
      <w:proofErr w:type="spellEnd"/>
      <w:r w:rsidRPr="0013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«Песочный человек»</w:t>
      </w:r>
    </w:p>
    <w:p w:rsidR="00D65355" w:rsidRDefault="00D65355"/>
    <w:sectPr w:rsidR="00D6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7BB5"/>
    <w:multiLevelType w:val="multilevel"/>
    <w:tmpl w:val="2326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93914"/>
    <w:multiLevelType w:val="multilevel"/>
    <w:tmpl w:val="C12E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C86CA0"/>
    <w:multiLevelType w:val="multilevel"/>
    <w:tmpl w:val="ECF2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D827B2"/>
    <w:multiLevelType w:val="multilevel"/>
    <w:tmpl w:val="3812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C8"/>
    <w:rsid w:val="000444FF"/>
    <w:rsid w:val="0013313C"/>
    <w:rsid w:val="001B05AD"/>
    <w:rsid w:val="002B0A01"/>
    <w:rsid w:val="003E1E6F"/>
    <w:rsid w:val="00915859"/>
    <w:rsid w:val="00D65355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9A14"/>
  <w15:chartTrackingRefBased/>
  <w15:docId w15:val="{DA007C97-2D76-47F2-91B3-C8481795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9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Лауцявичене</dc:creator>
  <cp:keywords/>
  <dc:description/>
  <cp:lastModifiedBy>Лауцявичене Наталья</cp:lastModifiedBy>
  <cp:revision>11</cp:revision>
  <dcterms:created xsi:type="dcterms:W3CDTF">2016-06-01T08:07:00Z</dcterms:created>
  <dcterms:modified xsi:type="dcterms:W3CDTF">2023-05-30T15:23:00Z</dcterms:modified>
</cp:coreProperties>
</file>